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3BAA1" w14:textId="77777777" w:rsidR="00DE68A0" w:rsidRDefault="00DE68A0" w:rsidP="00DE68A0">
      <w:pPr>
        <w:rPr>
          <w:b/>
          <w:bCs/>
          <w:i/>
          <w:iCs/>
        </w:rPr>
      </w:pPr>
      <w:r>
        <w:rPr>
          <w:b/>
          <w:bCs/>
          <w:i/>
          <w:iCs/>
        </w:rPr>
        <w:t>«Товариство з обмеженою відповідальністю «Газопостачальна компанія «Нафтогаз України» запрошує Виконавців надати пропозиції на придбання послуг з друку рахунків для споживачів природного газу і вимог про сплату заборгованості за спожитий газ згідно з вимогами, зазначеними у запиті цінової пропозиції.</w:t>
      </w:r>
    </w:p>
    <w:p w14:paraId="49BB9432" w14:textId="77777777" w:rsidR="00DE68A0" w:rsidRDefault="00DE68A0" w:rsidP="00DE68A0">
      <w:pPr>
        <w:rPr>
          <w:b/>
          <w:bCs/>
          <w:i/>
          <w:iCs/>
        </w:rPr>
      </w:pPr>
    </w:p>
    <w:p w14:paraId="3C31169C" w14:textId="77777777" w:rsidR="00DE68A0" w:rsidRDefault="00DE68A0" w:rsidP="00DE68A0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Пропозиції приймаються до </w:t>
      </w:r>
      <w:r>
        <w:rPr>
          <w:b/>
          <w:bCs/>
          <w:i/>
          <w:iCs/>
          <w:u w:val="single"/>
        </w:rPr>
        <w:t>29 червня 2022 року включно</w:t>
      </w:r>
      <w:r>
        <w:rPr>
          <w:b/>
          <w:bCs/>
          <w:i/>
          <w:iCs/>
        </w:rPr>
        <w:t xml:space="preserve"> на електронну адресу:  </w:t>
      </w:r>
      <w:hyperlink r:id="rId4" w:history="1">
        <w:r>
          <w:rPr>
            <w:rStyle w:val="a4"/>
            <w:b/>
            <w:bCs/>
            <w:i/>
            <w:iCs/>
          </w:rPr>
          <w:t>m.nedogoda@gas.ua</w:t>
        </w:r>
      </w:hyperlink>
      <w:r>
        <w:rPr>
          <w:b/>
          <w:bCs/>
          <w:i/>
          <w:iCs/>
        </w:rPr>
        <w:t xml:space="preserve">. </w:t>
      </w:r>
    </w:p>
    <w:p w14:paraId="423D2D59" w14:textId="77777777" w:rsidR="00DE68A0" w:rsidRDefault="00DE68A0" w:rsidP="00DE68A0">
      <w:pPr>
        <w:rPr>
          <w:b/>
          <w:bCs/>
          <w:i/>
          <w:iCs/>
        </w:rPr>
      </w:pPr>
    </w:p>
    <w:p w14:paraId="40017E88" w14:textId="77777777" w:rsidR="00DE68A0" w:rsidRDefault="00DE68A0" w:rsidP="00DE68A0">
      <w:pPr>
        <w:rPr>
          <w:b/>
          <w:bCs/>
          <w:i/>
          <w:iCs/>
        </w:rPr>
      </w:pPr>
      <w:r>
        <w:rPr>
          <w:b/>
          <w:bCs/>
          <w:i/>
          <w:iCs/>
        </w:rPr>
        <w:t>Контактна адреса для запитань:  </w:t>
      </w:r>
      <w:hyperlink r:id="rId5" w:history="1">
        <w:r>
          <w:rPr>
            <w:rStyle w:val="a4"/>
            <w:b/>
            <w:bCs/>
            <w:i/>
            <w:iCs/>
          </w:rPr>
          <w:t>m.nedogoda@gas.ua</w:t>
        </w:r>
      </w:hyperlink>
      <w:r>
        <w:rPr>
          <w:b/>
          <w:bCs/>
          <w:i/>
          <w:iCs/>
        </w:rPr>
        <w:t>.</w:t>
      </w:r>
    </w:p>
    <w:p w14:paraId="14600106" w14:textId="77777777" w:rsidR="00DE68A0" w:rsidRDefault="00DE68A0" w:rsidP="00DE68A0">
      <w:pPr>
        <w:rPr>
          <w:b/>
          <w:bCs/>
        </w:rPr>
      </w:pPr>
    </w:p>
    <w:p w14:paraId="4213FFF2" w14:textId="77777777" w:rsidR="00DE68A0" w:rsidRDefault="00DE68A0" w:rsidP="00DE68A0">
      <w:pPr>
        <w:rPr>
          <w:b/>
          <w:bCs/>
          <w:i/>
          <w:iCs/>
        </w:rPr>
      </w:pPr>
      <w:r>
        <w:rPr>
          <w:b/>
          <w:bCs/>
          <w:i/>
          <w:iCs/>
        </w:rPr>
        <w:t>Пропозиції, надіслані після крайнього терміну подачі, розглядатися не будуть. Пропозиції, які не відповідають умовам запиту, не розглядаються.»</w:t>
      </w:r>
    </w:p>
    <w:p w14:paraId="31995AD0" w14:textId="278CEB18" w:rsidR="00EB5136" w:rsidRPr="00DE68A0" w:rsidRDefault="00EB5136" w:rsidP="00DE68A0"/>
    <w:sectPr w:rsidR="00EB5136" w:rsidRPr="00DE68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52"/>
    <w:rsid w:val="00017649"/>
    <w:rsid w:val="001C7501"/>
    <w:rsid w:val="002123C1"/>
    <w:rsid w:val="003818BE"/>
    <w:rsid w:val="00394EB1"/>
    <w:rsid w:val="00500640"/>
    <w:rsid w:val="005835B0"/>
    <w:rsid w:val="00617E9D"/>
    <w:rsid w:val="00A646AA"/>
    <w:rsid w:val="00B0105E"/>
    <w:rsid w:val="00B77054"/>
    <w:rsid w:val="00B85BEF"/>
    <w:rsid w:val="00BC6C9E"/>
    <w:rsid w:val="00DE68A0"/>
    <w:rsid w:val="00E80D52"/>
    <w:rsid w:val="00EB5136"/>
    <w:rsid w:val="00F0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A5DC"/>
  <w15:chartTrackingRefBased/>
  <w15:docId w15:val="{E6261863-A6A4-41C2-A80F-2999C5C7E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8A0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B5136"/>
    <w:rPr>
      <w:b/>
      <w:bCs/>
    </w:rPr>
  </w:style>
  <w:style w:type="character" w:styleId="a4">
    <w:name w:val="Hyperlink"/>
    <w:basedOn w:val="a0"/>
    <w:uiPriority w:val="99"/>
    <w:unhideWhenUsed/>
    <w:rsid w:val="002123C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123C1"/>
    <w:rPr>
      <w:color w:val="605E5C"/>
      <w:shd w:val="clear" w:color="auto" w:fill="E1DFDD"/>
    </w:rPr>
  </w:style>
  <w:style w:type="character" w:styleId="a6">
    <w:name w:val="Placeholder Text"/>
    <w:basedOn w:val="a0"/>
    <w:uiPriority w:val="99"/>
    <w:semiHidden/>
    <w:rsid w:val="002123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.nedogoda@gas.ua" TargetMode="External"/><Relationship Id="rId4" Type="http://schemas.openxmlformats.org/officeDocument/2006/relationships/hyperlink" Target="mailto:m.nedogoda@gas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433</Words>
  <Characters>247</Characters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2022-06-24T20:48:00Z</dcterms:created>
  <dcterms:modified xsi:type="dcterms:W3CDTF">2022-06-24T20:48:00Z</dcterms:modified>
</cp:coreProperties>
</file>